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0"/>
        </w:tabs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市容环境卫生巡查表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1418"/>
        <w:gridCol w:w="1417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巡查人员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巡查时间</w:t>
            </w:r>
          </w:p>
        </w:tc>
        <w:tc>
          <w:tcPr>
            <w:tcW w:w="3169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巡查地点（区域）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发现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问题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采取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措施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处置前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现场照片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处置后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现场照片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建议意见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7102" w:type="dxa"/>
            <w:gridSpan w:val="4"/>
          </w:tcPr>
          <w:p>
            <w:pPr>
              <w:tabs>
                <w:tab w:val="left" w:pos="0"/>
              </w:tabs>
              <w:ind w:firstLine="560" w:firstLineChars="200"/>
              <w:jc w:val="left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如需要提供执法保障的，还应将现场照片的原图发送给综合行政执法部门。</w:t>
            </w:r>
          </w:p>
        </w:tc>
      </w:tr>
    </w:tbl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cs="Times New Roman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市容环境卫生管理</w:t>
      </w:r>
      <w:r>
        <w:rPr>
          <w:rFonts w:hint="eastAsia" w:ascii="仿宋_GB2312" w:eastAsia="仿宋_GB2312" w:cs="Times New Roman" w:hAnsiTheme="minorEastAsia"/>
          <w:b/>
          <w:bCs/>
          <w:sz w:val="28"/>
          <w:szCs w:val="28"/>
        </w:rPr>
        <w:t>教育单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88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 xml:space="preserve">执法机构：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3" w:hRule="atLeast"/>
        </w:trPr>
        <w:tc>
          <w:tcPr>
            <w:tcW w:w="9288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本机关在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日巡查发生你（单位）在市容环境卫生责任区内存在以下违法行为：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，该行为已违反了《丽水市城市市容和环境卫生管理条例》第十条第一款第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 项有关市容环境卫生责任区域责任人应当履行责任的规定：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□（一）保持市容整洁有序，无违反规定停车、设摊、搭建、涂写、刻画、吊挂、堆放物品等行为；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□（二）保持环境卫生清洁，无暴露垃圾、粪便、污水、渣土和引发病媒生物孳生的其他污染源，无露天焚烧树叶、秸秆、垃圾；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□（三）按照规定设置环境卫生设施，保持其整洁、完好；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□（四）法律、法规规定的其他市容环境卫生责任。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根据《 中华人民共和国行政处罚法》第五条规定，“实施行政处罚，纠正违法行为，应当坚持处罚与教育相结合，教育公民、法人或者其他组织自觉守法。” 对你（单位）的违法行为予以批评教育，责令整改，纠正违法行为。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360" w:lineRule="auto"/>
              <w:ind w:firstLine="4512" w:firstLineChars="1880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 丽水市综合行政执法局</w:t>
            </w:r>
          </w:p>
          <w:p>
            <w:pPr>
              <w:spacing w:line="360" w:lineRule="auto"/>
              <w:ind w:firstLine="435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928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市容环境卫生责任人</w:t>
            </w:r>
            <w:r>
              <w:rPr>
                <w:rFonts w:hint="eastAsia" w:ascii="仿宋_GB2312" w:eastAsia="仿宋_GB2312" w:cs="Times New Roman" w:hAnsiTheme="minorEastAsia"/>
                <w:b/>
                <w:bCs/>
                <w:sz w:val="24"/>
                <w:szCs w:val="24"/>
              </w:rPr>
              <w:t>自行改正承诺书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我（单位）于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日在责任区内存在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违法行为，本人承诺：严格按照市容环境卫生责任区制度的要求立即予以整改，自觉遵守城市市容和环境卫生管理法律法规的规定，切实履行责任人的职责，若今后再次违反城市管理相关规定的，自愿接受执法机关的管理和处罚。</w:t>
            </w:r>
          </w:p>
          <w:p>
            <w:pPr>
              <w:spacing w:line="360" w:lineRule="auto"/>
              <w:ind w:firstLine="4080" w:firstLineChars="1700"/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 xml:space="preserve">当事人（负责人）签章：    </w:t>
            </w:r>
          </w:p>
          <w:p>
            <w:pPr>
              <w:spacing w:line="360" w:lineRule="auto"/>
              <w:ind w:firstLine="4920" w:firstLineChars="205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 w:cs="Times New Roman" w:hAnsiTheme="minorEastAsia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sz w:val="28"/>
          <w:szCs w:val="28"/>
        </w:rPr>
        <w:t>注：本教育单一式两份，一份交当事人，一份存档。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42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4"/>
    <w:rsid w:val="00035140"/>
    <w:rsid w:val="0003689E"/>
    <w:rsid w:val="00046D86"/>
    <w:rsid w:val="00047846"/>
    <w:rsid w:val="00057A56"/>
    <w:rsid w:val="00093349"/>
    <w:rsid w:val="00095545"/>
    <w:rsid w:val="000A35D3"/>
    <w:rsid w:val="000E59E0"/>
    <w:rsid w:val="000E6550"/>
    <w:rsid w:val="000E730B"/>
    <w:rsid w:val="000F126E"/>
    <w:rsid w:val="00101110"/>
    <w:rsid w:val="00132D22"/>
    <w:rsid w:val="00160775"/>
    <w:rsid w:val="0017100B"/>
    <w:rsid w:val="00173967"/>
    <w:rsid w:val="00175D1C"/>
    <w:rsid w:val="00191101"/>
    <w:rsid w:val="00196748"/>
    <w:rsid w:val="001A00C9"/>
    <w:rsid w:val="001B366E"/>
    <w:rsid w:val="001C608D"/>
    <w:rsid w:val="001D4141"/>
    <w:rsid w:val="00217943"/>
    <w:rsid w:val="002610D4"/>
    <w:rsid w:val="00271DB7"/>
    <w:rsid w:val="0027732A"/>
    <w:rsid w:val="002835DC"/>
    <w:rsid w:val="002B2ED4"/>
    <w:rsid w:val="002C449A"/>
    <w:rsid w:val="002E54D7"/>
    <w:rsid w:val="003108F7"/>
    <w:rsid w:val="00373CC8"/>
    <w:rsid w:val="003D1BC5"/>
    <w:rsid w:val="003D4BEE"/>
    <w:rsid w:val="00412CEC"/>
    <w:rsid w:val="0044570D"/>
    <w:rsid w:val="004514F7"/>
    <w:rsid w:val="00467D35"/>
    <w:rsid w:val="0047689B"/>
    <w:rsid w:val="004A2358"/>
    <w:rsid w:val="004E1117"/>
    <w:rsid w:val="005022D0"/>
    <w:rsid w:val="005221FD"/>
    <w:rsid w:val="005375A1"/>
    <w:rsid w:val="005423E4"/>
    <w:rsid w:val="005458B4"/>
    <w:rsid w:val="00554B02"/>
    <w:rsid w:val="005551E3"/>
    <w:rsid w:val="00566169"/>
    <w:rsid w:val="0059615B"/>
    <w:rsid w:val="005B46D5"/>
    <w:rsid w:val="005C1011"/>
    <w:rsid w:val="005C552F"/>
    <w:rsid w:val="005C5A44"/>
    <w:rsid w:val="005D205B"/>
    <w:rsid w:val="005D7BB3"/>
    <w:rsid w:val="005E2A0A"/>
    <w:rsid w:val="005F42A0"/>
    <w:rsid w:val="00611381"/>
    <w:rsid w:val="00653E4D"/>
    <w:rsid w:val="006679AC"/>
    <w:rsid w:val="00680C06"/>
    <w:rsid w:val="006B3763"/>
    <w:rsid w:val="006C26B1"/>
    <w:rsid w:val="006C282E"/>
    <w:rsid w:val="006F7324"/>
    <w:rsid w:val="00701D9A"/>
    <w:rsid w:val="007147DB"/>
    <w:rsid w:val="0072125C"/>
    <w:rsid w:val="007430A1"/>
    <w:rsid w:val="00750101"/>
    <w:rsid w:val="00756B15"/>
    <w:rsid w:val="00771C9B"/>
    <w:rsid w:val="00771E46"/>
    <w:rsid w:val="007A6B55"/>
    <w:rsid w:val="007B55B8"/>
    <w:rsid w:val="007E59AC"/>
    <w:rsid w:val="00806000"/>
    <w:rsid w:val="00815817"/>
    <w:rsid w:val="00831AAE"/>
    <w:rsid w:val="00841956"/>
    <w:rsid w:val="00883181"/>
    <w:rsid w:val="00891A29"/>
    <w:rsid w:val="008A58D2"/>
    <w:rsid w:val="008B01F4"/>
    <w:rsid w:val="008D1FBA"/>
    <w:rsid w:val="008F56F6"/>
    <w:rsid w:val="00960193"/>
    <w:rsid w:val="009622CB"/>
    <w:rsid w:val="0096645B"/>
    <w:rsid w:val="009771CA"/>
    <w:rsid w:val="00996B2F"/>
    <w:rsid w:val="009A723E"/>
    <w:rsid w:val="00A210D1"/>
    <w:rsid w:val="00A34F0D"/>
    <w:rsid w:val="00A91E2D"/>
    <w:rsid w:val="00AE166A"/>
    <w:rsid w:val="00B070E2"/>
    <w:rsid w:val="00B75D5B"/>
    <w:rsid w:val="00B93E65"/>
    <w:rsid w:val="00B95B7B"/>
    <w:rsid w:val="00B9726B"/>
    <w:rsid w:val="00BD1553"/>
    <w:rsid w:val="00BE4EB8"/>
    <w:rsid w:val="00BF0757"/>
    <w:rsid w:val="00BF416B"/>
    <w:rsid w:val="00C164E4"/>
    <w:rsid w:val="00C2392A"/>
    <w:rsid w:val="00C555F6"/>
    <w:rsid w:val="00C71194"/>
    <w:rsid w:val="00CB6742"/>
    <w:rsid w:val="00CC47EB"/>
    <w:rsid w:val="00D06605"/>
    <w:rsid w:val="00D259D9"/>
    <w:rsid w:val="00D319F6"/>
    <w:rsid w:val="00D46BA7"/>
    <w:rsid w:val="00D47E3B"/>
    <w:rsid w:val="00D71C35"/>
    <w:rsid w:val="00D75E30"/>
    <w:rsid w:val="00D92572"/>
    <w:rsid w:val="00DD1E44"/>
    <w:rsid w:val="00DD45C0"/>
    <w:rsid w:val="00DF40B4"/>
    <w:rsid w:val="00DF50D2"/>
    <w:rsid w:val="00E05663"/>
    <w:rsid w:val="00E377C4"/>
    <w:rsid w:val="00E42220"/>
    <w:rsid w:val="00E81122"/>
    <w:rsid w:val="00EB6D12"/>
    <w:rsid w:val="00EF01D3"/>
    <w:rsid w:val="00F02BE3"/>
    <w:rsid w:val="00F666F4"/>
    <w:rsid w:val="00F847D9"/>
    <w:rsid w:val="00F857C4"/>
    <w:rsid w:val="00FA2006"/>
    <w:rsid w:val="4C5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363</Words>
  <Characters>2074</Characters>
  <Lines>17</Lines>
  <Paragraphs>4</Paragraphs>
  <TotalTime>29</TotalTime>
  <ScaleCrop>false</ScaleCrop>
  <LinksUpToDate>false</LinksUpToDate>
  <CharactersWithSpaces>2433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2019-07-22T02:59:00Z</dcterms:created>
  <dc:creator>微软用户</dc:creator>
  <cp:lastModifiedBy>Administrator</cp:lastModifiedBy>
  <cp:lastPrinted>2019-06-26T06:42:00Z</cp:lastPrinted>
  <dcterms:modified xsi:type="dcterms:W3CDTF">2020-05-18T07:04:35Z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